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1559"/>
        <w:gridCol w:w="4111"/>
      </w:tblGrid>
      <w:tr w:rsidR="003314D6" w:rsidTr="00447015">
        <w:trPr>
          <w:trHeight w:val="993"/>
        </w:trPr>
        <w:tc>
          <w:tcPr>
            <w:tcW w:w="3686" w:type="dxa"/>
          </w:tcPr>
          <w:p w:rsidR="003314D6" w:rsidRDefault="00217536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Администраци</w:t>
            </w:r>
            <w:r w:rsidR="00056067">
              <w:rPr>
                <w:b/>
                <w:sz w:val="22"/>
              </w:rPr>
              <w:t>я</w:t>
            </w:r>
            <w:r w:rsidR="004B18B7">
              <w:rPr>
                <w:b/>
                <w:sz w:val="22"/>
              </w:rPr>
              <w:t xml:space="preserve"> м</w:t>
            </w:r>
            <w:r w:rsidR="003314D6">
              <w:rPr>
                <w:b/>
                <w:sz w:val="22"/>
              </w:rPr>
              <w:t>униципального</w:t>
            </w:r>
            <w:r>
              <w:rPr>
                <w:b/>
                <w:sz w:val="22"/>
              </w:rPr>
              <w:t xml:space="preserve"> </w:t>
            </w:r>
            <w:r w:rsidR="003314D6">
              <w:rPr>
                <w:b/>
                <w:sz w:val="22"/>
              </w:rPr>
              <w:t>образования «Город Майкоп»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3314D6" w:rsidRDefault="003314D6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</w:tcPr>
          <w:p w:rsidR="003314D6" w:rsidRDefault="00AA0BF9">
            <w:pPr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4D6" w:rsidRPr="006D4E6E" w:rsidRDefault="003314D6">
            <w:pPr>
              <w:jc w:val="center"/>
              <w:rPr>
                <w:b/>
                <w:sz w:val="10"/>
              </w:rPr>
            </w:pPr>
          </w:p>
        </w:tc>
        <w:tc>
          <w:tcPr>
            <w:tcW w:w="4111" w:type="dxa"/>
          </w:tcPr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056067" w:rsidRDefault="00056067" w:rsidP="0005606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3314D6" w:rsidRDefault="003314D6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3314D6" w:rsidRPr="009D494E" w:rsidRDefault="003314D6">
      <w:pPr>
        <w:jc w:val="center"/>
        <w:rPr>
          <w:b/>
          <w:sz w:val="20"/>
        </w:rPr>
      </w:pPr>
    </w:p>
    <w:p w:rsidR="003314D6" w:rsidRDefault="003314D6" w:rsidP="00634121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2443DE" w:rsidRPr="007113F6" w:rsidRDefault="002443DE" w:rsidP="00634121">
      <w:pPr>
        <w:tabs>
          <w:tab w:val="left" w:pos="5010"/>
        </w:tabs>
        <w:jc w:val="center"/>
        <w:rPr>
          <w:sz w:val="14"/>
        </w:rPr>
      </w:pPr>
    </w:p>
    <w:p w:rsidR="003314D6" w:rsidRDefault="00444AE9" w:rsidP="00634121">
      <w:pPr>
        <w:jc w:val="center"/>
      </w:pPr>
      <w:r>
        <w:t xml:space="preserve">от </w:t>
      </w:r>
      <w:r w:rsidR="00846707">
        <w:rPr>
          <w:i/>
          <w:szCs w:val="28"/>
          <w:u w:val="single"/>
        </w:rPr>
        <w:t>17.03.2025   № 11</w:t>
      </w:r>
      <w:r w:rsidR="00846707">
        <w:rPr>
          <w:i/>
          <w:szCs w:val="28"/>
          <w:u w:val="single"/>
        </w:rPr>
        <w:t>2</w:t>
      </w:r>
      <w:bookmarkStart w:id="0" w:name="_GoBack"/>
      <w:bookmarkEnd w:id="0"/>
    </w:p>
    <w:p w:rsidR="003314D6" w:rsidRDefault="003314D6" w:rsidP="00634121">
      <w:pPr>
        <w:jc w:val="center"/>
      </w:pPr>
      <w:r>
        <w:t>г. Майкоп</w:t>
      </w:r>
    </w:p>
    <w:p w:rsidR="004B18B7" w:rsidRDefault="004B18B7" w:rsidP="00634121">
      <w:pPr>
        <w:jc w:val="center"/>
      </w:pPr>
    </w:p>
    <w:p w:rsidR="00444AE9" w:rsidRDefault="00444AE9" w:rsidP="00634121">
      <w:pPr>
        <w:jc w:val="center"/>
      </w:pPr>
    </w:p>
    <w:p w:rsidR="005413CD" w:rsidRDefault="005413CD" w:rsidP="00634121">
      <w:pPr>
        <w:jc w:val="center"/>
        <w:rPr>
          <w:b/>
          <w:szCs w:val="28"/>
        </w:rPr>
      </w:pPr>
      <w:r>
        <w:rPr>
          <w:b/>
          <w:szCs w:val="28"/>
        </w:rPr>
        <w:t xml:space="preserve">О признании утратившими силу некоторых </w:t>
      </w:r>
      <w:r w:rsidR="00FC0816">
        <w:rPr>
          <w:b/>
          <w:szCs w:val="28"/>
        </w:rPr>
        <w:t>постановлений</w:t>
      </w:r>
      <w:r>
        <w:rPr>
          <w:b/>
          <w:szCs w:val="28"/>
        </w:rPr>
        <w:t xml:space="preserve"> </w:t>
      </w:r>
      <w:r w:rsidR="00FC0816">
        <w:rPr>
          <w:b/>
          <w:szCs w:val="28"/>
        </w:rPr>
        <w:t xml:space="preserve">Администрации </w:t>
      </w:r>
      <w:r>
        <w:rPr>
          <w:b/>
          <w:szCs w:val="28"/>
        </w:rPr>
        <w:t>муниципального образования</w:t>
      </w:r>
      <w:r w:rsidR="0001763B">
        <w:rPr>
          <w:b/>
          <w:szCs w:val="28"/>
        </w:rPr>
        <w:t xml:space="preserve"> </w:t>
      </w:r>
      <w:r>
        <w:rPr>
          <w:b/>
          <w:szCs w:val="28"/>
        </w:rPr>
        <w:t>«Город Майкоп»</w:t>
      </w:r>
    </w:p>
    <w:p w:rsidR="000D1B8F" w:rsidRDefault="000D1B8F" w:rsidP="000D1B8F">
      <w:r>
        <w:tab/>
      </w:r>
    </w:p>
    <w:p w:rsidR="00444AE9" w:rsidRDefault="00444AE9" w:rsidP="000D1B8F"/>
    <w:p w:rsidR="00752483" w:rsidRPr="00654956" w:rsidRDefault="006A75FB" w:rsidP="008A71A2">
      <w:pPr>
        <w:ind w:firstLine="720"/>
        <w:jc w:val="both"/>
        <w:rPr>
          <w:szCs w:val="28"/>
          <w:shd w:val="clear" w:color="auto" w:fill="FFFFFF"/>
        </w:rPr>
      </w:pPr>
      <w:r w:rsidRPr="006A75FB">
        <w:t>С целью приведения муниципальных правовых актов в соответствие с законод</w:t>
      </w:r>
      <w:r>
        <w:t>ательством Российской Федерации</w:t>
      </w:r>
      <w:r w:rsidR="003530EC">
        <w:rPr>
          <w:szCs w:val="28"/>
          <w:shd w:val="clear" w:color="auto" w:fill="FFFFFF"/>
        </w:rPr>
        <w:t>,</w:t>
      </w:r>
      <w:r w:rsidR="00E3702C">
        <w:rPr>
          <w:szCs w:val="28"/>
          <w:shd w:val="clear" w:color="auto" w:fill="FFFFFF"/>
        </w:rPr>
        <w:t xml:space="preserve"> </w:t>
      </w:r>
      <w:r w:rsidR="00444AE9">
        <w:t xml:space="preserve">п о с т </w:t>
      </w:r>
      <w:r w:rsidR="00752483">
        <w:t>а н о в л я ю:</w:t>
      </w:r>
    </w:p>
    <w:p w:rsidR="00036A8A" w:rsidRPr="001456C4" w:rsidRDefault="003706A8" w:rsidP="001456C4">
      <w:pPr>
        <w:ind w:firstLine="720"/>
        <w:jc w:val="both"/>
      </w:pPr>
      <w:r>
        <w:t>1. Признать утратившими силу</w:t>
      </w:r>
      <w:r w:rsidR="00F07C8D">
        <w:t>:</w:t>
      </w:r>
      <w:r w:rsidR="00E3702C">
        <w:rPr>
          <w:noProof/>
        </w:rPr>
        <w:drawing>
          <wp:anchor distT="0" distB="0" distL="114300" distR="114300" simplePos="0" relativeHeight="251659264" behindDoc="0" locked="0" layoutInCell="1" allowOverlap="1" wp14:anchorId="0CA5023C" wp14:editId="3153632E">
            <wp:simplePos x="0" y="0"/>
            <wp:positionH relativeFrom="margin">
              <wp:posOffset>4369798</wp:posOffset>
            </wp:positionH>
            <wp:positionV relativeFrom="margin">
              <wp:posOffset>9208679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C457C" w:rsidRPr="006E5B08" w:rsidRDefault="001C457C" w:rsidP="001C457C">
      <w:pPr>
        <w:ind w:firstLine="720"/>
        <w:jc w:val="both"/>
        <w:rPr>
          <w:szCs w:val="28"/>
        </w:rPr>
      </w:pPr>
      <w:r>
        <w:rPr>
          <w:szCs w:val="28"/>
        </w:rPr>
        <w:t xml:space="preserve">1) </w:t>
      </w:r>
      <w:r w:rsidRPr="000F6432">
        <w:rPr>
          <w:szCs w:val="28"/>
        </w:rPr>
        <w:t>постановление Администрации муниципального образования «Город Майкоп» от</w:t>
      </w:r>
      <w:r>
        <w:rPr>
          <w:szCs w:val="28"/>
        </w:rPr>
        <w:t xml:space="preserve"> 29.05.2013 № 369 «</w:t>
      </w:r>
      <w:r w:rsidRPr="00386023">
        <w:rPr>
          <w:szCs w:val="28"/>
        </w:rPr>
        <w:t xml:space="preserve">Об утверждении Порядка предоставления субсидий из бюджета муниципального образования «Город Майкоп» на возмещение затрат по </w:t>
      </w:r>
      <w:r>
        <w:rPr>
          <w:szCs w:val="28"/>
        </w:rPr>
        <w:t>замене водопровода в поселке Косинов</w:t>
      </w:r>
      <w:r w:rsidRPr="00386023">
        <w:rPr>
          <w:szCs w:val="28"/>
        </w:rPr>
        <w:t xml:space="preserve"> муниципального образования «Город Майкоп» </w:t>
      </w:r>
      <w:r>
        <w:rPr>
          <w:szCs w:val="28"/>
        </w:rPr>
        <w:t>по ул. Молодежной и ул. Гагарина»;</w:t>
      </w:r>
    </w:p>
    <w:p w:rsidR="00497BC8" w:rsidRDefault="00497BC8" w:rsidP="00497BC8">
      <w:pPr>
        <w:ind w:firstLine="720"/>
        <w:jc w:val="both"/>
        <w:rPr>
          <w:szCs w:val="28"/>
        </w:rPr>
      </w:pPr>
      <w:r>
        <w:rPr>
          <w:szCs w:val="28"/>
        </w:rPr>
        <w:t xml:space="preserve">2) </w:t>
      </w:r>
      <w:r w:rsidRPr="000F6432">
        <w:rPr>
          <w:szCs w:val="28"/>
        </w:rPr>
        <w:t>постановление Администрации муниципального образования «Город Майкоп» от</w:t>
      </w:r>
      <w:r>
        <w:rPr>
          <w:szCs w:val="28"/>
        </w:rPr>
        <w:t xml:space="preserve"> 04.09.2013 № 668 «</w:t>
      </w:r>
      <w:r w:rsidRPr="00386023">
        <w:rPr>
          <w:szCs w:val="28"/>
        </w:rPr>
        <w:t>Об утверждении Порядка предостав</w:t>
      </w:r>
      <w:r>
        <w:rPr>
          <w:szCs w:val="28"/>
        </w:rPr>
        <w:t>ления субсидии</w:t>
      </w:r>
      <w:r w:rsidRPr="00386023">
        <w:rPr>
          <w:szCs w:val="28"/>
        </w:rPr>
        <w:t xml:space="preserve"> из бюджета муниципального образован</w:t>
      </w:r>
      <w:r>
        <w:rPr>
          <w:szCs w:val="28"/>
        </w:rPr>
        <w:t xml:space="preserve">ия «Город Майкоп» на возмещение </w:t>
      </w:r>
      <w:r w:rsidRPr="00386023">
        <w:rPr>
          <w:szCs w:val="28"/>
        </w:rPr>
        <w:t xml:space="preserve">затрат по </w:t>
      </w:r>
      <w:r>
        <w:rPr>
          <w:szCs w:val="28"/>
        </w:rPr>
        <w:t>замене сетей водопровода в г</w:t>
      </w:r>
      <w:r w:rsidRPr="00386023">
        <w:rPr>
          <w:szCs w:val="28"/>
        </w:rPr>
        <w:t>ород</w:t>
      </w:r>
      <w:r>
        <w:rPr>
          <w:szCs w:val="28"/>
        </w:rPr>
        <w:t>е Майко по ул. Кирова и ул. Некрасова»;</w:t>
      </w:r>
    </w:p>
    <w:p w:rsidR="0049685C" w:rsidRDefault="001C457C" w:rsidP="0049685C">
      <w:pPr>
        <w:ind w:firstLine="720"/>
        <w:jc w:val="both"/>
        <w:rPr>
          <w:szCs w:val="28"/>
        </w:rPr>
      </w:pPr>
      <w:r>
        <w:rPr>
          <w:szCs w:val="28"/>
        </w:rPr>
        <w:t>3</w:t>
      </w:r>
      <w:r w:rsidR="0049685C">
        <w:rPr>
          <w:szCs w:val="28"/>
        </w:rPr>
        <w:t xml:space="preserve">) </w:t>
      </w:r>
      <w:r w:rsidR="0049685C" w:rsidRPr="000F6432">
        <w:rPr>
          <w:szCs w:val="28"/>
        </w:rPr>
        <w:t>постановление Администрации муниципального образования «Город Майкоп» от</w:t>
      </w:r>
      <w:r w:rsidR="0049685C">
        <w:rPr>
          <w:szCs w:val="28"/>
        </w:rPr>
        <w:t xml:space="preserve"> 28.05.2014 № 376 «</w:t>
      </w:r>
      <w:r w:rsidR="0049685C" w:rsidRPr="00386023">
        <w:rPr>
          <w:szCs w:val="28"/>
        </w:rPr>
        <w:t>Об утверждении Порядка предостав</w:t>
      </w:r>
      <w:r w:rsidR="0049685C">
        <w:rPr>
          <w:szCs w:val="28"/>
        </w:rPr>
        <w:t>ления субсидии</w:t>
      </w:r>
      <w:r w:rsidR="0049685C" w:rsidRPr="00386023">
        <w:rPr>
          <w:szCs w:val="28"/>
        </w:rPr>
        <w:t xml:space="preserve"> из бюджета муниципального образования «Город Майкоп» на возмещение затрат по </w:t>
      </w:r>
      <w:r w:rsidR="0049685C" w:rsidRPr="005229C2">
        <w:t>капитальному ремонту водопровода (замена сетей)</w:t>
      </w:r>
      <w:r w:rsidR="0049685C">
        <w:t xml:space="preserve"> </w:t>
      </w:r>
      <w:r w:rsidR="0049685C">
        <w:rPr>
          <w:szCs w:val="28"/>
        </w:rPr>
        <w:t>в г</w:t>
      </w:r>
      <w:r w:rsidR="0049685C" w:rsidRPr="00386023">
        <w:rPr>
          <w:szCs w:val="28"/>
        </w:rPr>
        <w:t>ород</w:t>
      </w:r>
      <w:r w:rsidR="0049685C">
        <w:rPr>
          <w:szCs w:val="28"/>
        </w:rPr>
        <w:t>е</w:t>
      </w:r>
      <w:r w:rsidR="0049685C" w:rsidRPr="00386023">
        <w:rPr>
          <w:szCs w:val="28"/>
        </w:rPr>
        <w:t xml:space="preserve"> Майкоп</w:t>
      </w:r>
      <w:r w:rsidR="0049685C">
        <w:rPr>
          <w:szCs w:val="28"/>
        </w:rPr>
        <w:t>е</w:t>
      </w:r>
      <w:r w:rsidR="0049685C" w:rsidRPr="00386023">
        <w:rPr>
          <w:szCs w:val="28"/>
        </w:rPr>
        <w:t xml:space="preserve"> </w:t>
      </w:r>
      <w:r w:rsidR="0049685C">
        <w:rPr>
          <w:szCs w:val="28"/>
        </w:rPr>
        <w:t>по ул. Крестьянской (от ул. Титова до ул. Школьная)»;</w:t>
      </w:r>
    </w:p>
    <w:p w:rsidR="002A05E9" w:rsidRDefault="001C457C" w:rsidP="002A05E9">
      <w:pPr>
        <w:ind w:firstLine="720"/>
        <w:jc w:val="both"/>
        <w:rPr>
          <w:szCs w:val="28"/>
        </w:rPr>
      </w:pPr>
      <w:r>
        <w:rPr>
          <w:szCs w:val="28"/>
        </w:rPr>
        <w:t>4</w:t>
      </w:r>
      <w:r w:rsidR="002A05E9">
        <w:rPr>
          <w:szCs w:val="28"/>
        </w:rPr>
        <w:t xml:space="preserve">) </w:t>
      </w:r>
      <w:r w:rsidR="002A05E9" w:rsidRPr="000F6432">
        <w:rPr>
          <w:szCs w:val="28"/>
        </w:rPr>
        <w:t>постановление Администрации муниципального образования «Город Майкоп» от</w:t>
      </w:r>
      <w:r w:rsidR="002A05E9">
        <w:rPr>
          <w:szCs w:val="28"/>
        </w:rPr>
        <w:t xml:space="preserve"> 31.07.2014 № 515 «</w:t>
      </w:r>
      <w:r w:rsidR="002A05E9" w:rsidRPr="00386023">
        <w:rPr>
          <w:szCs w:val="28"/>
        </w:rPr>
        <w:t>Об утверждении Порядка предостав</w:t>
      </w:r>
      <w:r w:rsidR="002A05E9">
        <w:rPr>
          <w:szCs w:val="28"/>
        </w:rPr>
        <w:t>ления субсидии</w:t>
      </w:r>
      <w:r w:rsidR="002A05E9" w:rsidRPr="00386023">
        <w:rPr>
          <w:szCs w:val="28"/>
        </w:rPr>
        <w:t xml:space="preserve"> из бюджета муниципального образования «Город Майкоп» на возмещение затрат по </w:t>
      </w:r>
      <w:r w:rsidR="002A05E9" w:rsidRPr="005229C2">
        <w:t xml:space="preserve">капитальному ремонту </w:t>
      </w:r>
      <w:r w:rsidR="002A05E9">
        <w:t xml:space="preserve">сетей </w:t>
      </w:r>
      <w:r w:rsidR="002A05E9" w:rsidRPr="005229C2">
        <w:t>водопровода (замена сетей</w:t>
      </w:r>
      <w:r w:rsidR="002A05E9">
        <w:t xml:space="preserve"> водопровода</w:t>
      </w:r>
      <w:r w:rsidR="002A05E9" w:rsidRPr="005229C2">
        <w:t>)</w:t>
      </w:r>
      <w:r w:rsidR="002A05E9">
        <w:t xml:space="preserve"> </w:t>
      </w:r>
      <w:r w:rsidR="002A05E9">
        <w:rPr>
          <w:szCs w:val="28"/>
        </w:rPr>
        <w:t>в г</w:t>
      </w:r>
      <w:r w:rsidR="002A05E9" w:rsidRPr="00386023">
        <w:rPr>
          <w:szCs w:val="28"/>
        </w:rPr>
        <w:t>ород</w:t>
      </w:r>
      <w:r w:rsidR="002A05E9">
        <w:rPr>
          <w:szCs w:val="28"/>
        </w:rPr>
        <w:t>е</w:t>
      </w:r>
      <w:r w:rsidR="002A05E9" w:rsidRPr="00386023">
        <w:rPr>
          <w:szCs w:val="28"/>
        </w:rPr>
        <w:t xml:space="preserve"> Майкоп</w:t>
      </w:r>
      <w:r w:rsidR="002A05E9">
        <w:rPr>
          <w:szCs w:val="28"/>
        </w:rPr>
        <w:t>е</w:t>
      </w:r>
      <w:r w:rsidR="002A05E9" w:rsidRPr="00386023">
        <w:rPr>
          <w:szCs w:val="28"/>
        </w:rPr>
        <w:t xml:space="preserve"> </w:t>
      </w:r>
      <w:r w:rsidR="002A05E9">
        <w:rPr>
          <w:szCs w:val="28"/>
        </w:rPr>
        <w:t>по ул. Курджипской (между ул. Туапсинской и ул. Перекопской)»;</w:t>
      </w:r>
    </w:p>
    <w:p w:rsidR="002A05E9" w:rsidRDefault="001C457C" w:rsidP="002A05E9">
      <w:pPr>
        <w:ind w:firstLine="720"/>
        <w:jc w:val="both"/>
        <w:rPr>
          <w:szCs w:val="28"/>
        </w:rPr>
      </w:pPr>
      <w:r>
        <w:rPr>
          <w:szCs w:val="28"/>
        </w:rPr>
        <w:t>5</w:t>
      </w:r>
      <w:r w:rsidR="002A05E9">
        <w:rPr>
          <w:szCs w:val="28"/>
        </w:rPr>
        <w:t xml:space="preserve">) </w:t>
      </w:r>
      <w:r w:rsidR="002A05E9" w:rsidRPr="000F6432">
        <w:rPr>
          <w:szCs w:val="28"/>
        </w:rPr>
        <w:t>постановление Администрации муниципального образования «Город Майкоп» от</w:t>
      </w:r>
      <w:r w:rsidR="002A05E9">
        <w:rPr>
          <w:szCs w:val="28"/>
        </w:rPr>
        <w:t xml:space="preserve"> 19.12.2014 № 880 «</w:t>
      </w:r>
      <w:r w:rsidR="002A05E9" w:rsidRPr="00386023">
        <w:rPr>
          <w:szCs w:val="28"/>
        </w:rPr>
        <w:t xml:space="preserve">Об утверждении Порядка предоставления субсидий из бюджета муниципального образования «Город Майкоп» на возмещение затрат по </w:t>
      </w:r>
      <w:r w:rsidR="002A05E9">
        <w:rPr>
          <w:szCs w:val="28"/>
        </w:rPr>
        <w:t xml:space="preserve">капитальному ремонту коммунальных </w:t>
      </w:r>
      <w:r w:rsidR="002A05E9">
        <w:rPr>
          <w:szCs w:val="28"/>
        </w:rPr>
        <w:lastRenderedPageBreak/>
        <w:t>сетей, находящихся в муниципальной собственности, возникших при исполнении мероприятия муниципальной программы «Чистая вода» муниципального образования «Город Майкоп» на 2014-2017 годы – «Капитальный ремонт сетей водопровода (замена сетей водопровода) в городе Майкопе (ул. Ленина от ул. Советской до ул. Пионерской)»;</w:t>
      </w:r>
    </w:p>
    <w:p w:rsidR="00663329" w:rsidRDefault="001C457C" w:rsidP="00663329">
      <w:pPr>
        <w:ind w:firstLine="720"/>
        <w:jc w:val="both"/>
        <w:rPr>
          <w:szCs w:val="28"/>
        </w:rPr>
      </w:pPr>
      <w:r>
        <w:rPr>
          <w:szCs w:val="28"/>
        </w:rPr>
        <w:t>6</w:t>
      </w:r>
      <w:r w:rsidR="00663329" w:rsidRPr="000F6432">
        <w:rPr>
          <w:szCs w:val="28"/>
        </w:rPr>
        <w:t>) постановление Администрации муниципального образования «Город Майкоп» от 20.05.2015 № 319 «Об утверждении Порядка предоставления субсидий из бюджета муниципального образования «Город Майкоп» на частичное финансовое обеспечение, а также на возмещение затрат, связанных с выполнением работ по созданию и развитию коммунальной инфраструктуры в сфере теплоснабжения и горячего водоснабжения на территории муниципального образования «Город Майкоп»</w:t>
      </w:r>
      <w:r w:rsidR="00663329">
        <w:rPr>
          <w:szCs w:val="28"/>
        </w:rPr>
        <w:t>;</w:t>
      </w:r>
    </w:p>
    <w:p w:rsidR="00EB6599" w:rsidRDefault="001C457C" w:rsidP="00EB6599">
      <w:pPr>
        <w:ind w:firstLine="720"/>
        <w:jc w:val="both"/>
        <w:rPr>
          <w:color w:val="000000" w:themeColor="text1"/>
          <w:szCs w:val="28"/>
        </w:rPr>
      </w:pPr>
      <w:r>
        <w:rPr>
          <w:rFonts w:eastAsia="Calibri"/>
          <w:bCs/>
          <w:szCs w:val="28"/>
          <w:lang w:eastAsia="en-US"/>
        </w:rPr>
        <w:t>7</w:t>
      </w:r>
      <w:r w:rsidR="00EB6599">
        <w:rPr>
          <w:rFonts w:eastAsia="Calibri"/>
          <w:bCs/>
          <w:szCs w:val="28"/>
          <w:lang w:eastAsia="en-US"/>
        </w:rPr>
        <w:t xml:space="preserve">) </w:t>
      </w:r>
      <w:r w:rsidR="00EB6599" w:rsidRPr="00F83527">
        <w:rPr>
          <w:szCs w:val="28"/>
        </w:rPr>
        <w:t>постановление Администрации муниципального образования «Город Майкоп» от</w:t>
      </w:r>
      <w:r w:rsidR="00EB6599">
        <w:rPr>
          <w:szCs w:val="28"/>
        </w:rPr>
        <w:t xml:space="preserve"> 24.12.2015 № 956 «</w:t>
      </w:r>
      <w:r w:rsidR="00EB6599" w:rsidRPr="002101B7">
        <w:rPr>
          <w:color w:val="000000" w:themeColor="text1"/>
          <w:szCs w:val="28"/>
        </w:rPr>
        <w:t xml:space="preserve">Об утверждении Порядка </w:t>
      </w:r>
      <w:r w:rsidR="00EB6599" w:rsidRPr="00E240C2">
        <w:rPr>
          <w:color w:val="000000" w:themeColor="text1"/>
          <w:szCs w:val="28"/>
        </w:rPr>
        <w:t xml:space="preserve">предоставления субсидий из бюджета муниципального образования «Город Майкоп» на возмещение затрат по капитальному ремонту (замене сетей водопровода) коммунальных сетей, находящихся в муниципальной собственности, </w:t>
      </w:r>
      <w:r w:rsidR="00EB6599" w:rsidRPr="00C9465A">
        <w:rPr>
          <w:color w:val="000000" w:themeColor="text1"/>
          <w:szCs w:val="28"/>
        </w:rPr>
        <w:t>возникших при исполнении мероприятия муниципальной программы «Чистая вода» муниципального образования «Город Майкоп» на 2014-2017 годы – «Капитальный ремонт сетей водопровода (замена сетей водопровода) в городе Майкопе (по ул. Шевцова от ул. Свободы до ул. Белореченской, по ул. Белореченской от ул. Шевцова до ул. Туапсинской, по ул. Ворошилова от ул. М. Горького до ул. Западной), в п. Северный (по ул. Матросова от пер. Речного до №13/1)»</w:t>
      </w:r>
      <w:r w:rsidR="00EB6599">
        <w:rPr>
          <w:color w:val="000000" w:themeColor="text1"/>
          <w:szCs w:val="28"/>
        </w:rPr>
        <w:t>;</w:t>
      </w:r>
    </w:p>
    <w:p w:rsidR="00EB6599" w:rsidRDefault="001C457C" w:rsidP="00EB6599">
      <w:pPr>
        <w:ind w:firstLine="720"/>
        <w:jc w:val="both"/>
        <w:rPr>
          <w:rFonts w:eastAsia="Calibri"/>
          <w:bCs/>
          <w:szCs w:val="28"/>
          <w:lang w:eastAsia="en-US"/>
        </w:rPr>
      </w:pPr>
      <w:r>
        <w:rPr>
          <w:szCs w:val="28"/>
        </w:rPr>
        <w:t>8</w:t>
      </w:r>
      <w:r w:rsidR="00EB6599">
        <w:rPr>
          <w:szCs w:val="28"/>
        </w:rPr>
        <w:t xml:space="preserve">) </w:t>
      </w:r>
      <w:r w:rsidR="00EB6599" w:rsidRPr="00F83527">
        <w:rPr>
          <w:szCs w:val="28"/>
        </w:rPr>
        <w:t>постановление Администрации муниципального образования «Город Майкоп» от</w:t>
      </w:r>
      <w:r w:rsidR="00EB6599">
        <w:rPr>
          <w:szCs w:val="28"/>
        </w:rPr>
        <w:t xml:space="preserve"> 22.07.2016 № 622 «</w:t>
      </w:r>
      <w:r w:rsidR="00EB6599" w:rsidRPr="00B54701">
        <w:rPr>
          <w:rFonts w:eastAsia="Calibri"/>
          <w:bCs/>
          <w:szCs w:val="28"/>
          <w:lang w:eastAsia="en-US"/>
        </w:rPr>
        <w:t>Об утверждении Порядка предоставления субсидии из бюджета муниципального образования «Город Майкоп» на финансовое обеспечение затрат по долевому финансированию проведения капитального ремонта общего имущества в многоквартирных домах, включенных в краткосрочный план реализации Республиканской программы капитального ремонта общего имущества в многоквартирных домах на 2014-2016 годы по муниципальному образованию «Город Майкоп» на 2016 год</w:t>
      </w:r>
      <w:r w:rsidR="00EB6599">
        <w:rPr>
          <w:rFonts w:eastAsia="Calibri"/>
          <w:bCs/>
          <w:szCs w:val="28"/>
          <w:lang w:eastAsia="en-US"/>
        </w:rPr>
        <w:t>»;</w:t>
      </w:r>
    </w:p>
    <w:p w:rsidR="00134BF5" w:rsidRPr="0096288D" w:rsidRDefault="001C457C" w:rsidP="0096288D">
      <w:pPr>
        <w:ind w:firstLine="709"/>
        <w:jc w:val="both"/>
        <w:rPr>
          <w:rFonts w:eastAsia="Calibri"/>
          <w:b/>
          <w:bCs/>
          <w:szCs w:val="28"/>
          <w:lang w:eastAsia="en-US"/>
        </w:rPr>
      </w:pPr>
      <w:r>
        <w:rPr>
          <w:szCs w:val="28"/>
        </w:rPr>
        <w:t>9</w:t>
      </w:r>
      <w:r w:rsidR="00134BF5">
        <w:rPr>
          <w:szCs w:val="28"/>
        </w:rPr>
        <w:t>)</w:t>
      </w:r>
      <w:r w:rsidR="00134BF5" w:rsidRPr="0089609A">
        <w:rPr>
          <w:szCs w:val="28"/>
        </w:rPr>
        <w:t xml:space="preserve"> </w:t>
      </w:r>
      <w:r w:rsidR="00134BF5" w:rsidRPr="00F83527">
        <w:rPr>
          <w:szCs w:val="28"/>
        </w:rPr>
        <w:t>постановление Администрации муниципального образования «Город Майкоп» от</w:t>
      </w:r>
      <w:r w:rsidR="00134BF5">
        <w:rPr>
          <w:szCs w:val="28"/>
        </w:rPr>
        <w:t xml:space="preserve"> 26.12.2016 № 1178 «</w:t>
      </w:r>
      <w:r w:rsidR="00134BF5" w:rsidRPr="00B46180">
        <w:rPr>
          <w:rFonts w:eastAsia="Calibri"/>
          <w:bCs/>
          <w:szCs w:val="28"/>
          <w:lang w:eastAsia="en-US"/>
        </w:rPr>
        <w:t>Об утверждении Порядка предоставления субсидии из бюджета муниципального образования «Город Майкоп» на возмещение затрат по оказанию услуг по изготовлению технических планов, кадастровых паспортов с постановкой на кадастровый учёт объектов недвижимости, закреплё</w:t>
      </w:r>
      <w:r w:rsidR="00134BF5">
        <w:rPr>
          <w:rFonts w:eastAsia="Calibri"/>
          <w:bCs/>
          <w:szCs w:val="28"/>
          <w:lang w:eastAsia="en-US"/>
        </w:rPr>
        <w:t>нных за муниципальным унитарным</w:t>
      </w:r>
      <w:r w:rsidR="0096288D" w:rsidRPr="0096288D">
        <w:rPr>
          <w:rFonts w:eastAsia="Calibri"/>
          <w:bCs/>
          <w:szCs w:val="28"/>
          <w:lang w:eastAsia="en-US"/>
        </w:rPr>
        <w:t xml:space="preserve"> </w:t>
      </w:r>
      <w:r w:rsidR="0096288D" w:rsidRPr="00B46180">
        <w:rPr>
          <w:rFonts w:eastAsia="Calibri"/>
          <w:bCs/>
          <w:szCs w:val="28"/>
          <w:lang w:eastAsia="en-US"/>
        </w:rPr>
        <w:t>предприятиям «Майкопводоканал» на праве хозяйственного ведения</w:t>
      </w:r>
      <w:r w:rsidR="0096288D">
        <w:rPr>
          <w:rFonts w:eastAsia="Calibri"/>
          <w:b/>
          <w:bCs/>
          <w:szCs w:val="28"/>
          <w:lang w:eastAsia="en-US"/>
        </w:rPr>
        <w:t>»;</w:t>
      </w:r>
    </w:p>
    <w:p w:rsidR="009108FE" w:rsidRPr="00B46180" w:rsidRDefault="001C457C" w:rsidP="009108FE">
      <w:pPr>
        <w:ind w:firstLine="709"/>
        <w:jc w:val="both"/>
        <w:rPr>
          <w:szCs w:val="28"/>
        </w:rPr>
      </w:pPr>
      <w:r>
        <w:rPr>
          <w:szCs w:val="28"/>
        </w:rPr>
        <w:t>10</w:t>
      </w:r>
      <w:r w:rsidR="009108FE" w:rsidRPr="00B46180">
        <w:rPr>
          <w:szCs w:val="28"/>
        </w:rPr>
        <w:t xml:space="preserve">) </w:t>
      </w:r>
      <w:r w:rsidR="009108FE" w:rsidRPr="00F83527">
        <w:rPr>
          <w:szCs w:val="28"/>
        </w:rPr>
        <w:t>постановление Администрации муниципального образования «Город Майкоп» от</w:t>
      </w:r>
      <w:r w:rsidR="009108FE">
        <w:rPr>
          <w:szCs w:val="28"/>
        </w:rPr>
        <w:t xml:space="preserve"> 29.12.2016 № 1211 «</w:t>
      </w:r>
      <w:r w:rsidR="009108FE" w:rsidRPr="00681F60">
        <w:rPr>
          <w:szCs w:val="28"/>
          <w:shd w:val="clear" w:color="auto" w:fill="FFFFFF"/>
        </w:rPr>
        <w:t>О внесении изменения в Порядок предоставления субсидии из бюдж</w:t>
      </w:r>
      <w:r w:rsidR="009108FE">
        <w:rPr>
          <w:szCs w:val="28"/>
          <w:shd w:val="clear" w:color="auto" w:fill="FFFFFF"/>
        </w:rPr>
        <w:t>ета муниципального образования «</w:t>
      </w:r>
      <w:r w:rsidR="009108FE" w:rsidRPr="00681F60">
        <w:rPr>
          <w:szCs w:val="28"/>
          <w:shd w:val="clear" w:color="auto" w:fill="FFFFFF"/>
        </w:rPr>
        <w:t xml:space="preserve">Город </w:t>
      </w:r>
      <w:r w:rsidR="009108FE" w:rsidRPr="00681F60">
        <w:rPr>
          <w:szCs w:val="28"/>
          <w:shd w:val="clear" w:color="auto" w:fill="FFFFFF"/>
        </w:rPr>
        <w:lastRenderedPageBreak/>
        <w:t>Майкоп</w:t>
      </w:r>
      <w:r w:rsidR="009108FE">
        <w:rPr>
          <w:szCs w:val="28"/>
          <w:shd w:val="clear" w:color="auto" w:fill="FFFFFF"/>
        </w:rPr>
        <w:t>»</w:t>
      </w:r>
      <w:r w:rsidR="009108FE" w:rsidRPr="00681F60">
        <w:rPr>
          <w:szCs w:val="28"/>
          <w:shd w:val="clear" w:color="auto" w:fill="FFFFFF"/>
        </w:rPr>
        <w:t xml:space="preserve"> на возмещение затрат по оказанию услуг по изготовлению технических планов, кадастровых паспортов с постановкой на кадастровый учёт объектов недвижимости, закреплённых за муници</w:t>
      </w:r>
      <w:r w:rsidR="009108FE">
        <w:rPr>
          <w:szCs w:val="28"/>
          <w:shd w:val="clear" w:color="auto" w:fill="FFFFFF"/>
        </w:rPr>
        <w:t>пальным унитарным предприятием «Майкопводоканал»</w:t>
      </w:r>
      <w:r w:rsidR="009108FE" w:rsidRPr="00681F60">
        <w:rPr>
          <w:szCs w:val="28"/>
          <w:shd w:val="clear" w:color="auto" w:fill="FFFFFF"/>
        </w:rPr>
        <w:t xml:space="preserve"> на праве хозяйственного ведения</w:t>
      </w:r>
      <w:r w:rsidR="009108FE">
        <w:rPr>
          <w:szCs w:val="28"/>
          <w:shd w:val="clear" w:color="auto" w:fill="FFFFFF"/>
        </w:rPr>
        <w:t>»;</w:t>
      </w:r>
    </w:p>
    <w:p w:rsidR="0096288D" w:rsidRDefault="0096288D" w:rsidP="0096288D">
      <w:pPr>
        <w:ind w:firstLine="709"/>
        <w:jc w:val="both"/>
        <w:rPr>
          <w:b/>
          <w:szCs w:val="28"/>
        </w:rPr>
      </w:pPr>
      <w:r>
        <w:rPr>
          <w:szCs w:val="28"/>
        </w:rPr>
        <w:t xml:space="preserve">11) </w:t>
      </w:r>
      <w:r w:rsidRPr="00F83527">
        <w:rPr>
          <w:szCs w:val="28"/>
        </w:rPr>
        <w:t>постановление Администрации муниципального образования «Город Майкоп» от</w:t>
      </w:r>
      <w:r>
        <w:rPr>
          <w:szCs w:val="28"/>
        </w:rPr>
        <w:t xml:space="preserve"> 18.12.2017 № 1542 «</w:t>
      </w:r>
      <w:r w:rsidRPr="00F46BDF">
        <w:rPr>
          <w:rFonts w:eastAsia="Calibri"/>
          <w:bCs/>
          <w:szCs w:val="28"/>
          <w:lang w:eastAsia="en-US"/>
        </w:rPr>
        <w:t xml:space="preserve">Об утверждении Порядка </w:t>
      </w:r>
      <w:r w:rsidRPr="00F46BDF">
        <w:rPr>
          <w:szCs w:val="28"/>
        </w:rPr>
        <w:t>предоставления субсидий муниципальному унитарному предприятию «Банный комплекс» муниципального образования «Город Майкоп» в целях возмещения недополученных доходов в связи с оказанием гражданам банных услуг»;</w:t>
      </w:r>
    </w:p>
    <w:p w:rsidR="00642939" w:rsidRPr="00E2780C" w:rsidRDefault="00642939" w:rsidP="00642939">
      <w:pPr>
        <w:ind w:firstLine="720"/>
        <w:jc w:val="both"/>
        <w:rPr>
          <w:szCs w:val="28"/>
        </w:rPr>
      </w:pPr>
      <w:r w:rsidRPr="00E2780C">
        <w:rPr>
          <w:szCs w:val="28"/>
        </w:rPr>
        <w:t>12) постановление Администрации муниципального образования «Город Майкоп» от 27.07.2018 № 948 «</w:t>
      </w:r>
      <w:r w:rsidRPr="00E2780C">
        <w:rPr>
          <w:szCs w:val="28"/>
          <w:shd w:val="clear" w:color="auto" w:fill="FFFFFF"/>
        </w:rPr>
        <w:t>О внесении изменений в Порядок предоставления субсидии муниципальному унитарному предприятию «Банный комплекс» муниципального образования «Город Майкоп» в целях возмещения недополученных доходов в связи с оказанием гражданам банных услуг»;</w:t>
      </w:r>
    </w:p>
    <w:p w:rsidR="005E2A6F" w:rsidRPr="00600203" w:rsidRDefault="005E2A6F" w:rsidP="005E2A6F">
      <w:pPr>
        <w:ind w:firstLine="720"/>
        <w:jc w:val="both"/>
        <w:rPr>
          <w:szCs w:val="28"/>
        </w:rPr>
      </w:pPr>
      <w:r>
        <w:rPr>
          <w:szCs w:val="28"/>
        </w:rPr>
        <w:t xml:space="preserve">13) </w:t>
      </w:r>
      <w:r w:rsidRPr="00F83527">
        <w:rPr>
          <w:szCs w:val="28"/>
        </w:rPr>
        <w:t>постановление Администрации муниципального образования «Город Майкоп» от</w:t>
      </w:r>
      <w:r>
        <w:rPr>
          <w:szCs w:val="28"/>
        </w:rPr>
        <w:t xml:space="preserve"> 24.11.2021 № 1242 «</w:t>
      </w:r>
      <w:r w:rsidRPr="00600203">
        <w:rPr>
          <w:szCs w:val="28"/>
          <w:shd w:val="clear" w:color="auto" w:fill="FFFFFF"/>
        </w:rPr>
        <w:t>О внесении изменений в постановление Администра</w:t>
      </w:r>
      <w:r>
        <w:rPr>
          <w:szCs w:val="28"/>
          <w:shd w:val="clear" w:color="auto" w:fill="FFFFFF"/>
        </w:rPr>
        <w:t>ции муниципального образования «Город Майкоп» 18.12.2017 № 1542 «</w:t>
      </w:r>
      <w:r w:rsidRPr="00600203">
        <w:rPr>
          <w:szCs w:val="28"/>
          <w:shd w:val="clear" w:color="auto" w:fill="FFFFFF"/>
        </w:rPr>
        <w:t>Об утверждении Порядка предоставления субсидий муницип</w:t>
      </w:r>
      <w:r>
        <w:rPr>
          <w:szCs w:val="28"/>
          <w:shd w:val="clear" w:color="auto" w:fill="FFFFFF"/>
        </w:rPr>
        <w:t>альному унитарному предприятию «</w:t>
      </w:r>
      <w:r w:rsidRPr="00600203">
        <w:rPr>
          <w:szCs w:val="28"/>
          <w:shd w:val="clear" w:color="auto" w:fill="FFFFFF"/>
        </w:rPr>
        <w:t>Банный комплекс</w:t>
      </w:r>
      <w:r>
        <w:rPr>
          <w:szCs w:val="28"/>
          <w:shd w:val="clear" w:color="auto" w:fill="FFFFFF"/>
        </w:rPr>
        <w:t>»</w:t>
      </w:r>
      <w:r w:rsidRPr="00600203">
        <w:rPr>
          <w:szCs w:val="28"/>
          <w:shd w:val="clear" w:color="auto" w:fill="FFFFFF"/>
        </w:rPr>
        <w:t xml:space="preserve"> муниципального образования </w:t>
      </w:r>
      <w:r>
        <w:rPr>
          <w:szCs w:val="28"/>
          <w:shd w:val="clear" w:color="auto" w:fill="FFFFFF"/>
        </w:rPr>
        <w:t>«</w:t>
      </w:r>
      <w:r w:rsidRPr="00600203">
        <w:rPr>
          <w:szCs w:val="28"/>
          <w:shd w:val="clear" w:color="auto" w:fill="FFFFFF"/>
        </w:rPr>
        <w:t>Город Майкоп</w:t>
      </w:r>
      <w:r>
        <w:rPr>
          <w:szCs w:val="28"/>
          <w:shd w:val="clear" w:color="auto" w:fill="FFFFFF"/>
        </w:rPr>
        <w:t>»</w:t>
      </w:r>
      <w:r w:rsidRPr="00600203">
        <w:rPr>
          <w:szCs w:val="28"/>
          <w:shd w:val="clear" w:color="auto" w:fill="FFFFFF"/>
        </w:rPr>
        <w:t xml:space="preserve"> в целях возмещения недополученных доходов в связи с оказанием гражданам банных услу</w:t>
      </w:r>
      <w:r>
        <w:rPr>
          <w:szCs w:val="28"/>
          <w:shd w:val="clear" w:color="auto" w:fill="FFFFFF"/>
        </w:rPr>
        <w:t>г»;</w:t>
      </w:r>
    </w:p>
    <w:p w:rsidR="00216B61" w:rsidRDefault="00216B61" w:rsidP="00216B61">
      <w:pPr>
        <w:ind w:firstLine="720"/>
        <w:jc w:val="both"/>
        <w:rPr>
          <w:szCs w:val="28"/>
        </w:rPr>
      </w:pPr>
      <w:r>
        <w:rPr>
          <w:szCs w:val="28"/>
        </w:rPr>
        <w:t>14)</w:t>
      </w:r>
      <w:r w:rsidRPr="00EE3AB3">
        <w:rPr>
          <w:szCs w:val="28"/>
        </w:rPr>
        <w:t xml:space="preserve"> </w:t>
      </w:r>
      <w:r w:rsidRPr="00F83527">
        <w:rPr>
          <w:szCs w:val="28"/>
        </w:rPr>
        <w:t>постановление Администрации муниципального образования «Город Майкоп»</w:t>
      </w:r>
      <w:r>
        <w:rPr>
          <w:szCs w:val="28"/>
        </w:rPr>
        <w:t xml:space="preserve"> от 01.03.2022 № 185 </w:t>
      </w:r>
      <w:r w:rsidRPr="00EE3AB3">
        <w:rPr>
          <w:szCs w:val="28"/>
        </w:rPr>
        <w:t>«</w:t>
      </w:r>
      <w:r w:rsidRPr="00EE3AB3">
        <w:rPr>
          <w:szCs w:val="28"/>
          <w:shd w:val="clear" w:color="auto" w:fill="FFFFFF"/>
        </w:rPr>
        <w:t>О внесении изменений в Порядок предоставления субсидий муницип</w:t>
      </w:r>
      <w:r>
        <w:rPr>
          <w:szCs w:val="28"/>
          <w:shd w:val="clear" w:color="auto" w:fill="FFFFFF"/>
        </w:rPr>
        <w:t>альному унитарному предприятию «Банный комплекс»</w:t>
      </w:r>
      <w:r w:rsidRPr="00EE3AB3">
        <w:rPr>
          <w:szCs w:val="28"/>
          <w:shd w:val="clear" w:color="auto" w:fill="FFFFFF"/>
        </w:rPr>
        <w:t xml:space="preserve"> муниципального образования </w:t>
      </w:r>
      <w:r w:rsidR="002B3F98">
        <w:rPr>
          <w:szCs w:val="28"/>
          <w:shd w:val="clear" w:color="auto" w:fill="FFFFFF"/>
        </w:rPr>
        <w:t>«Город Майкоп»</w:t>
      </w:r>
      <w:r w:rsidRPr="00EE3AB3">
        <w:rPr>
          <w:szCs w:val="28"/>
          <w:shd w:val="clear" w:color="auto" w:fill="FFFFFF"/>
        </w:rPr>
        <w:t xml:space="preserve"> в целях возмещения недополученных доходов в связи с оказанием гражданам банных услуг</w:t>
      </w:r>
      <w:r>
        <w:rPr>
          <w:szCs w:val="28"/>
          <w:shd w:val="clear" w:color="auto" w:fill="FFFFFF"/>
        </w:rPr>
        <w:t>»;</w:t>
      </w:r>
    </w:p>
    <w:p w:rsidR="006F2592" w:rsidRDefault="001C457C" w:rsidP="006F2592">
      <w:pPr>
        <w:ind w:firstLine="709"/>
        <w:jc w:val="both"/>
      </w:pPr>
      <w:r>
        <w:rPr>
          <w:szCs w:val="28"/>
        </w:rPr>
        <w:t>15</w:t>
      </w:r>
      <w:r w:rsidR="006F2592">
        <w:rPr>
          <w:szCs w:val="28"/>
        </w:rPr>
        <w:t xml:space="preserve">) </w:t>
      </w:r>
      <w:r w:rsidR="006F2592" w:rsidRPr="00AF10CB">
        <w:rPr>
          <w:szCs w:val="28"/>
        </w:rPr>
        <w:t>постановление Администрации муниципального образования «Город Майкоп» от</w:t>
      </w:r>
      <w:r w:rsidR="006F2592">
        <w:rPr>
          <w:szCs w:val="28"/>
        </w:rPr>
        <w:t xml:space="preserve"> 22.06.2022 № 590</w:t>
      </w:r>
      <w:r w:rsidR="006F2592" w:rsidRPr="003617EF">
        <w:rPr>
          <w:b/>
        </w:rPr>
        <w:t xml:space="preserve"> </w:t>
      </w:r>
      <w:r w:rsidR="006F2592">
        <w:rPr>
          <w:b/>
        </w:rPr>
        <w:t>«</w:t>
      </w:r>
      <w:r w:rsidR="006F2592" w:rsidRPr="003617EF">
        <w:t>Об утверждении Порядка предоставления субсидии муниципальному унитарному предприятию «Городской парк культуры и отдыха» муниципального образования «Город Майкоп» на финансовое обеспечение затрат, связанных с установкой камер видеофиксации</w:t>
      </w:r>
      <w:r w:rsidR="006F2592">
        <w:t>»;</w:t>
      </w:r>
    </w:p>
    <w:p w:rsidR="001D1315" w:rsidRPr="001566E8" w:rsidRDefault="001C457C" w:rsidP="001D1315">
      <w:pPr>
        <w:ind w:firstLine="709"/>
        <w:jc w:val="both"/>
      </w:pPr>
      <w:r>
        <w:rPr>
          <w:szCs w:val="28"/>
        </w:rPr>
        <w:t>16</w:t>
      </w:r>
      <w:r w:rsidR="001D1315">
        <w:rPr>
          <w:szCs w:val="28"/>
        </w:rPr>
        <w:t xml:space="preserve">) </w:t>
      </w:r>
      <w:r w:rsidR="001D1315" w:rsidRPr="00AF10CB">
        <w:rPr>
          <w:szCs w:val="28"/>
        </w:rPr>
        <w:t>постановление Администрации муниципального образования «Город Майкоп» от</w:t>
      </w:r>
      <w:r w:rsidR="001D1315">
        <w:rPr>
          <w:szCs w:val="28"/>
        </w:rPr>
        <w:t xml:space="preserve"> 22.06.2022 № </w:t>
      </w:r>
      <w:r w:rsidR="001D1315" w:rsidRPr="001566E8">
        <w:rPr>
          <w:szCs w:val="28"/>
        </w:rPr>
        <w:t xml:space="preserve">591 </w:t>
      </w:r>
      <w:r w:rsidR="001D1315">
        <w:rPr>
          <w:szCs w:val="28"/>
        </w:rPr>
        <w:t>«</w:t>
      </w:r>
      <w:r w:rsidR="001D1315" w:rsidRPr="001566E8">
        <w:t>Об утверждении Порядка предоставления субсидии муниципальному унитарному предприятию «Городской парк культуры и отдыха» муниципального образования «Город Майкоп» на финансовое обеспечение затрат, связанных с обустройством дорожек</w:t>
      </w:r>
      <w:r w:rsidR="001D1315">
        <w:t>»;</w:t>
      </w:r>
    </w:p>
    <w:p w:rsidR="001D1315" w:rsidRPr="00EE78CA" w:rsidRDefault="001C457C" w:rsidP="001D1315">
      <w:pPr>
        <w:ind w:firstLine="709"/>
        <w:jc w:val="both"/>
      </w:pPr>
      <w:r>
        <w:rPr>
          <w:szCs w:val="28"/>
        </w:rPr>
        <w:t>1</w:t>
      </w:r>
      <w:r w:rsidR="001D1315">
        <w:rPr>
          <w:szCs w:val="28"/>
        </w:rPr>
        <w:t xml:space="preserve">7) </w:t>
      </w:r>
      <w:r w:rsidR="001D1315" w:rsidRPr="00AF10CB">
        <w:rPr>
          <w:szCs w:val="28"/>
        </w:rPr>
        <w:t>постановление Администрации муниципального образования «Город Майкоп» от</w:t>
      </w:r>
      <w:r w:rsidR="001D1315">
        <w:rPr>
          <w:szCs w:val="28"/>
        </w:rPr>
        <w:t xml:space="preserve"> 22.06.2022 № 598 «</w:t>
      </w:r>
      <w:r w:rsidR="001D1315" w:rsidRPr="00EE78CA">
        <w:t xml:space="preserve">Об утверждении Порядка предоставления субсидии муниципальному унитарному предприятию </w:t>
      </w:r>
      <w:r w:rsidR="001D1315" w:rsidRPr="00EE78CA">
        <w:lastRenderedPageBreak/>
        <w:t>«Городской парк культуры и отдыха» муниципального образования «Город Майкоп» на финансовое обеспечение затрат, связанных с обустройством системы автополива</w:t>
      </w:r>
      <w:r w:rsidR="001D1315">
        <w:t>»;</w:t>
      </w:r>
    </w:p>
    <w:p w:rsidR="00F247CF" w:rsidRPr="00150901" w:rsidRDefault="001C457C" w:rsidP="00F247CF">
      <w:pPr>
        <w:ind w:firstLine="709"/>
        <w:jc w:val="both"/>
      </w:pPr>
      <w:r>
        <w:rPr>
          <w:szCs w:val="28"/>
        </w:rPr>
        <w:t>18</w:t>
      </w:r>
      <w:r w:rsidR="00F247CF">
        <w:rPr>
          <w:szCs w:val="28"/>
        </w:rPr>
        <w:t xml:space="preserve">) </w:t>
      </w:r>
      <w:r w:rsidR="00F247CF" w:rsidRPr="00AF10CB">
        <w:rPr>
          <w:szCs w:val="28"/>
        </w:rPr>
        <w:t>постановление Администрации муниципального образования «Город Майкоп» от</w:t>
      </w:r>
      <w:r w:rsidR="008446AC">
        <w:rPr>
          <w:szCs w:val="28"/>
        </w:rPr>
        <w:t xml:space="preserve"> 07.</w:t>
      </w:r>
      <w:r w:rsidR="00F55ADF">
        <w:rPr>
          <w:szCs w:val="28"/>
        </w:rPr>
        <w:t>09</w:t>
      </w:r>
      <w:r w:rsidR="00F247CF">
        <w:rPr>
          <w:szCs w:val="28"/>
        </w:rPr>
        <w:t>.2022 № 828</w:t>
      </w:r>
      <w:r w:rsidR="00F247CF" w:rsidRPr="00150901">
        <w:rPr>
          <w:b/>
        </w:rPr>
        <w:t xml:space="preserve"> </w:t>
      </w:r>
      <w:r w:rsidR="00F247CF">
        <w:rPr>
          <w:b/>
        </w:rPr>
        <w:t>«</w:t>
      </w:r>
      <w:r w:rsidR="00F247CF" w:rsidRPr="00150901">
        <w:t>Об утверждении Порядка предоставления субсидии на государственную поддержку муниципальному унитарному предприятию «Майкопводоканал» муниципального образования «Город Майкоп», осуществляющему эксплуатацию объектов коммунальной инфраструктуры регионального значения</w:t>
      </w:r>
      <w:r w:rsidR="00F247CF">
        <w:t>»;</w:t>
      </w:r>
    </w:p>
    <w:p w:rsidR="00E2780C" w:rsidRPr="00624945" w:rsidRDefault="00BC2B74" w:rsidP="00E2780C">
      <w:pPr>
        <w:ind w:firstLine="709"/>
        <w:jc w:val="both"/>
      </w:pPr>
      <w:r>
        <w:t>19</w:t>
      </w:r>
      <w:r w:rsidR="00E2780C">
        <w:t>)</w:t>
      </w:r>
      <w:r w:rsidR="00E2780C" w:rsidRPr="00444AE9">
        <w:t xml:space="preserve"> </w:t>
      </w:r>
      <w:r w:rsidR="00E2780C">
        <w:t>постановление Администрации муниципального образования «Город Майкоп» от 14.04.2023 № 272 «</w:t>
      </w:r>
      <w:r w:rsidR="00E2780C" w:rsidRPr="00624945">
        <w:t>О Порядке предоставления субсидии, источником финансового обеспечения которой являются бюджетные ассигнования резервного фонда Администрации муниципального образования «Город Майкоп», ТСН «Победа» на финансовое обеспечение затрат, связанных с капитальным ремонтом кровли многоквартирного дома, расположенного по адресу: г. Майкоп, ул. Победы, 26, поврежденной в результате неблагоприятных погодных условий</w:t>
      </w:r>
      <w:r w:rsidR="00E2780C">
        <w:t>»;</w:t>
      </w:r>
    </w:p>
    <w:p w:rsidR="00216B61" w:rsidRDefault="00BC2B74" w:rsidP="00216B61">
      <w:pPr>
        <w:ind w:firstLine="720"/>
        <w:jc w:val="both"/>
        <w:rPr>
          <w:szCs w:val="28"/>
        </w:rPr>
      </w:pPr>
      <w:r>
        <w:rPr>
          <w:szCs w:val="28"/>
        </w:rPr>
        <w:t>20</w:t>
      </w:r>
      <w:r w:rsidR="00216B61">
        <w:rPr>
          <w:szCs w:val="28"/>
        </w:rPr>
        <w:t xml:space="preserve">) </w:t>
      </w:r>
      <w:r w:rsidR="00216B61" w:rsidRPr="00F83527">
        <w:rPr>
          <w:szCs w:val="28"/>
        </w:rPr>
        <w:t>постановление Администрации муниципального образования «Город Майкоп» от</w:t>
      </w:r>
      <w:r w:rsidR="00216B61">
        <w:rPr>
          <w:szCs w:val="28"/>
        </w:rPr>
        <w:t xml:space="preserve"> 17.04.2023 № 283 </w:t>
      </w:r>
      <w:r w:rsidR="00216B61" w:rsidRPr="00BB27A2">
        <w:rPr>
          <w:szCs w:val="28"/>
        </w:rPr>
        <w:t>«</w:t>
      </w:r>
      <w:r w:rsidR="00216B61" w:rsidRPr="00BB27A2">
        <w:rPr>
          <w:szCs w:val="28"/>
          <w:shd w:val="clear" w:color="auto" w:fill="FFFFFF"/>
        </w:rPr>
        <w:t>О внесении изменения в постановление Администрации муниципального образования «Город Майкоп» 18.12.2017 № 1542 «Об утверждении Порядка предоставления субсидий муниципальному унитарному предприятию «Банный комплекс» муниципального образования «Город Майкоп» в целях возмещения недополученных доходов в связи с оказанием гражданам банных услуг»;</w:t>
      </w:r>
    </w:p>
    <w:p w:rsidR="00B37D03" w:rsidRDefault="00B37D03" w:rsidP="00B37D03">
      <w:pPr>
        <w:ind w:firstLine="720"/>
        <w:jc w:val="both"/>
        <w:rPr>
          <w:szCs w:val="28"/>
          <w:shd w:val="clear" w:color="auto" w:fill="FFFFFF"/>
        </w:rPr>
      </w:pPr>
      <w:r w:rsidRPr="00B63A78">
        <w:t>2</w:t>
      </w:r>
      <w:r w:rsidR="00A41347">
        <w:t>1</w:t>
      </w:r>
      <w:r w:rsidRPr="00B63A78">
        <w:t>) постановление Администрации муниципального образования «Город Майкоп» от 31.07.2023 № 662 «</w:t>
      </w:r>
      <w:r w:rsidRPr="00B63A78">
        <w:rPr>
          <w:szCs w:val="28"/>
          <w:shd w:val="clear" w:color="auto" w:fill="FFFFFF"/>
        </w:rPr>
        <w:t>О Порядке предоставления субсидии, источником финансового обеспечения которой являются бюджетные ассигнования резервного фонда Администра</w:t>
      </w:r>
      <w:r>
        <w:rPr>
          <w:szCs w:val="28"/>
          <w:shd w:val="clear" w:color="auto" w:fill="FFFFFF"/>
        </w:rPr>
        <w:t>ции муниципального образования «Город Майкоп», ТСН «Европейский»</w:t>
      </w:r>
      <w:r w:rsidRPr="00B63A78">
        <w:rPr>
          <w:szCs w:val="28"/>
          <w:shd w:val="clear" w:color="auto" w:fill="FFFFFF"/>
        </w:rPr>
        <w:t xml:space="preserve"> на финансовое обеспечение затрат, связанных с капитальным ремонтом торцевой части фасада многоквартирного дома, расположе</w:t>
      </w:r>
      <w:r>
        <w:rPr>
          <w:szCs w:val="28"/>
          <w:shd w:val="clear" w:color="auto" w:fill="FFFFFF"/>
        </w:rPr>
        <w:t xml:space="preserve">нного по адресу: г. Майкоп, ул. </w:t>
      </w:r>
      <w:r w:rsidRPr="00B63A78">
        <w:rPr>
          <w:szCs w:val="28"/>
          <w:shd w:val="clear" w:color="auto" w:fill="FFFFFF"/>
        </w:rPr>
        <w:t>Депутатская, 25, поврежденного в результате не</w:t>
      </w:r>
      <w:r w:rsidR="00677B7C">
        <w:rPr>
          <w:szCs w:val="28"/>
          <w:shd w:val="clear" w:color="auto" w:fill="FFFFFF"/>
        </w:rPr>
        <w:t>благоприятных погодных условий».</w:t>
      </w:r>
    </w:p>
    <w:p w:rsidR="00CF4834" w:rsidRDefault="006C0F7A" w:rsidP="00CF4834">
      <w:pPr>
        <w:ind w:firstLine="709"/>
        <w:jc w:val="both"/>
      </w:pPr>
      <w:r w:rsidRPr="0054643F">
        <w:t xml:space="preserve">2. </w:t>
      </w:r>
      <w:r w:rsidR="00CF4834">
        <w:rPr>
          <w:szCs w:val="28"/>
        </w:rPr>
        <w:t xml:space="preserve">Опубликовать настоящее постановление в официальном сетевом издании «Майкопские новости» </w:t>
      </w:r>
      <w:r w:rsidR="00CF4834">
        <w:t xml:space="preserve">(https://maykop-news.ru/docs) и разместить на официальном сайте Администрации муниципального образования «Город Майкоп» (https://maikop.ru/munitsipalnaya-pravovaya-baza/). </w:t>
      </w:r>
    </w:p>
    <w:p w:rsidR="00F913B5" w:rsidRDefault="006C0F7A" w:rsidP="007664A6">
      <w:pPr>
        <w:ind w:firstLine="709"/>
        <w:jc w:val="both"/>
      </w:pPr>
      <w:r>
        <w:t xml:space="preserve">3. Постановление </w:t>
      </w:r>
      <w:r w:rsidR="00CF4834">
        <w:t>«</w:t>
      </w:r>
      <w:r w:rsidR="00CF4834" w:rsidRPr="00416CFC">
        <w:t>О признании утратившим</w:t>
      </w:r>
      <w:r w:rsidR="00CF4834">
        <w:t>и</w:t>
      </w:r>
      <w:r w:rsidR="00CF4834" w:rsidRPr="00416CFC">
        <w:t xml:space="preserve"> силу </w:t>
      </w:r>
      <w:r w:rsidR="00CF4834">
        <w:t xml:space="preserve">некоторых </w:t>
      </w:r>
      <w:r w:rsidR="00CF4834" w:rsidRPr="00416CFC">
        <w:t>постановлени</w:t>
      </w:r>
      <w:r w:rsidR="00CF4834">
        <w:t>й</w:t>
      </w:r>
      <w:r w:rsidR="00CF4834" w:rsidRPr="00416CFC">
        <w:t xml:space="preserve"> Администрации муниципального образования «Город Майкоп</w:t>
      </w:r>
      <w:r w:rsidR="00CF4834">
        <w:t>»</w:t>
      </w:r>
      <w:r>
        <w:t xml:space="preserve"> вступает в силу со дня его официального опубликования.</w:t>
      </w:r>
    </w:p>
    <w:p w:rsidR="0047442E" w:rsidRDefault="00F913B5" w:rsidP="00F913B5">
      <w:r>
        <w:tab/>
      </w:r>
    </w:p>
    <w:p w:rsidR="004B18B7" w:rsidRDefault="004B18B7">
      <w:pPr>
        <w:jc w:val="center"/>
      </w:pPr>
    </w:p>
    <w:p w:rsidR="00FE1200" w:rsidRPr="00FE1200" w:rsidRDefault="00FE1200" w:rsidP="00FE1200">
      <w:r w:rsidRPr="00FE1200">
        <w:t>Глав</w:t>
      </w:r>
      <w:r w:rsidR="007305D9">
        <w:t>а</w:t>
      </w:r>
      <w:r w:rsidRPr="00FE1200">
        <w:t xml:space="preserve"> муниципального образования</w:t>
      </w:r>
    </w:p>
    <w:p w:rsidR="003314D6" w:rsidRPr="00634121" w:rsidRDefault="00FE1200" w:rsidP="00634121">
      <w:r w:rsidRPr="00FE1200">
        <w:t>«Город Майкоп»</w:t>
      </w:r>
      <w:r w:rsidRPr="00FE1200">
        <w:tab/>
        <w:t xml:space="preserve">                                 </w:t>
      </w:r>
      <w:r w:rsidR="00141876">
        <w:t xml:space="preserve">                              </w:t>
      </w:r>
      <w:r w:rsidRPr="00FE1200">
        <w:t xml:space="preserve">     </w:t>
      </w:r>
      <w:r w:rsidR="00141876">
        <w:t>Г.А. Митрофанов</w:t>
      </w:r>
    </w:p>
    <w:sectPr w:rsidR="003314D6" w:rsidRPr="00634121" w:rsidSect="00657E91">
      <w:headerReference w:type="default" r:id="rId10"/>
      <w:pgSz w:w="11906" w:h="16838" w:code="9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F7B" w:rsidRDefault="00D40F7B" w:rsidP="00657E91">
      <w:r>
        <w:separator/>
      </w:r>
    </w:p>
  </w:endnote>
  <w:endnote w:type="continuationSeparator" w:id="0">
    <w:p w:rsidR="00D40F7B" w:rsidRDefault="00D40F7B" w:rsidP="00657E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F7B" w:rsidRDefault="00D40F7B" w:rsidP="00657E91">
      <w:r>
        <w:separator/>
      </w:r>
    </w:p>
  </w:footnote>
  <w:footnote w:type="continuationSeparator" w:id="0">
    <w:p w:rsidR="00D40F7B" w:rsidRDefault="00D40F7B" w:rsidP="00657E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7E91" w:rsidRDefault="00657E91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46707">
      <w:rPr>
        <w:noProof/>
      </w:rPr>
      <w:t>4</w:t>
    </w:r>
    <w:r>
      <w:fldChar w:fldCharType="end"/>
    </w:r>
  </w:p>
  <w:p w:rsidR="00657E91" w:rsidRDefault="00657E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536"/>
    <w:rsid w:val="00004EAF"/>
    <w:rsid w:val="0001763B"/>
    <w:rsid w:val="00027067"/>
    <w:rsid w:val="000354E2"/>
    <w:rsid w:val="00036A8A"/>
    <w:rsid w:val="00036ABD"/>
    <w:rsid w:val="000539D5"/>
    <w:rsid w:val="00056067"/>
    <w:rsid w:val="00057596"/>
    <w:rsid w:val="00060087"/>
    <w:rsid w:val="0006094E"/>
    <w:rsid w:val="000726AB"/>
    <w:rsid w:val="00073BD0"/>
    <w:rsid w:val="00085CCE"/>
    <w:rsid w:val="00090A4A"/>
    <w:rsid w:val="0009623F"/>
    <w:rsid w:val="00097201"/>
    <w:rsid w:val="000C7B76"/>
    <w:rsid w:val="000D1B8F"/>
    <w:rsid w:val="000D25C6"/>
    <w:rsid w:val="000F39DF"/>
    <w:rsid w:val="000F6432"/>
    <w:rsid w:val="00112E54"/>
    <w:rsid w:val="00134BF5"/>
    <w:rsid w:val="00141876"/>
    <w:rsid w:val="001456C4"/>
    <w:rsid w:val="00150901"/>
    <w:rsid w:val="001566E8"/>
    <w:rsid w:val="00165060"/>
    <w:rsid w:val="0017691C"/>
    <w:rsid w:val="001770CA"/>
    <w:rsid w:val="001875DE"/>
    <w:rsid w:val="001C457C"/>
    <w:rsid w:val="001D1315"/>
    <w:rsid w:val="00213919"/>
    <w:rsid w:val="00216B61"/>
    <w:rsid w:val="00217536"/>
    <w:rsid w:val="0022351A"/>
    <w:rsid w:val="00232AAE"/>
    <w:rsid w:val="002443DE"/>
    <w:rsid w:val="002532E9"/>
    <w:rsid w:val="00285121"/>
    <w:rsid w:val="002A05E9"/>
    <w:rsid w:val="002A06FD"/>
    <w:rsid w:val="002A4E2C"/>
    <w:rsid w:val="002B3F98"/>
    <w:rsid w:val="002E02FA"/>
    <w:rsid w:val="002F1327"/>
    <w:rsid w:val="003001A2"/>
    <w:rsid w:val="00307384"/>
    <w:rsid w:val="003307CF"/>
    <w:rsid w:val="003314D6"/>
    <w:rsid w:val="003530EC"/>
    <w:rsid w:val="00360F25"/>
    <w:rsid w:val="003617EF"/>
    <w:rsid w:val="003706A8"/>
    <w:rsid w:val="00397825"/>
    <w:rsid w:val="003D04BD"/>
    <w:rsid w:val="003D40A5"/>
    <w:rsid w:val="003D7D8F"/>
    <w:rsid w:val="003F3538"/>
    <w:rsid w:val="00422B57"/>
    <w:rsid w:val="00424CE7"/>
    <w:rsid w:val="0043794B"/>
    <w:rsid w:val="004428A8"/>
    <w:rsid w:val="00443F44"/>
    <w:rsid w:val="00444AE9"/>
    <w:rsid w:val="00447015"/>
    <w:rsid w:val="0045341D"/>
    <w:rsid w:val="00455D89"/>
    <w:rsid w:val="0047442E"/>
    <w:rsid w:val="0049685C"/>
    <w:rsid w:val="00497BC8"/>
    <w:rsid w:val="004B18B7"/>
    <w:rsid w:val="004C59FC"/>
    <w:rsid w:val="004D31BC"/>
    <w:rsid w:val="00534B4E"/>
    <w:rsid w:val="005413CD"/>
    <w:rsid w:val="0054643F"/>
    <w:rsid w:val="0059209E"/>
    <w:rsid w:val="005B1B02"/>
    <w:rsid w:val="005D6237"/>
    <w:rsid w:val="005E2A6F"/>
    <w:rsid w:val="00600203"/>
    <w:rsid w:val="00624945"/>
    <w:rsid w:val="00634121"/>
    <w:rsid w:val="0063734F"/>
    <w:rsid w:val="00642939"/>
    <w:rsid w:val="0065481A"/>
    <w:rsid w:val="00654956"/>
    <w:rsid w:val="00657E91"/>
    <w:rsid w:val="00663329"/>
    <w:rsid w:val="006663CE"/>
    <w:rsid w:val="00671482"/>
    <w:rsid w:val="00677B7C"/>
    <w:rsid w:val="00681F60"/>
    <w:rsid w:val="006976F7"/>
    <w:rsid w:val="006A75FB"/>
    <w:rsid w:val="006A7CA2"/>
    <w:rsid w:val="006C0F7A"/>
    <w:rsid w:val="006D1F93"/>
    <w:rsid w:val="006D4E6E"/>
    <w:rsid w:val="006E5B08"/>
    <w:rsid w:val="006F2592"/>
    <w:rsid w:val="00703EFE"/>
    <w:rsid w:val="007113F6"/>
    <w:rsid w:val="007305D9"/>
    <w:rsid w:val="00732444"/>
    <w:rsid w:val="00752483"/>
    <w:rsid w:val="007529A3"/>
    <w:rsid w:val="007664A6"/>
    <w:rsid w:val="00792F51"/>
    <w:rsid w:val="00795FF5"/>
    <w:rsid w:val="00797B8C"/>
    <w:rsid w:val="007A5157"/>
    <w:rsid w:val="007D12FF"/>
    <w:rsid w:val="007F75D6"/>
    <w:rsid w:val="00800E0A"/>
    <w:rsid w:val="00815556"/>
    <w:rsid w:val="00827007"/>
    <w:rsid w:val="008446AC"/>
    <w:rsid w:val="00846707"/>
    <w:rsid w:val="0085444C"/>
    <w:rsid w:val="008602C7"/>
    <w:rsid w:val="0086178C"/>
    <w:rsid w:val="0086180C"/>
    <w:rsid w:val="008675FB"/>
    <w:rsid w:val="00893375"/>
    <w:rsid w:val="0089609A"/>
    <w:rsid w:val="008A71A2"/>
    <w:rsid w:val="008A76FE"/>
    <w:rsid w:val="008B5B9F"/>
    <w:rsid w:val="008C392F"/>
    <w:rsid w:val="008D5A3F"/>
    <w:rsid w:val="008D6D8F"/>
    <w:rsid w:val="008F590F"/>
    <w:rsid w:val="00906E4C"/>
    <w:rsid w:val="009108FE"/>
    <w:rsid w:val="009270A9"/>
    <w:rsid w:val="0096288D"/>
    <w:rsid w:val="009645B6"/>
    <w:rsid w:val="00966C5C"/>
    <w:rsid w:val="009740B0"/>
    <w:rsid w:val="00981FC2"/>
    <w:rsid w:val="00997870"/>
    <w:rsid w:val="009A4370"/>
    <w:rsid w:val="009D494E"/>
    <w:rsid w:val="009F0205"/>
    <w:rsid w:val="009F31E1"/>
    <w:rsid w:val="00A1768B"/>
    <w:rsid w:val="00A20E91"/>
    <w:rsid w:val="00A246F4"/>
    <w:rsid w:val="00A33F81"/>
    <w:rsid w:val="00A41347"/>
    <w:rsid w:val="00A52104"/>
    <w:rsid w:val="00A60CC1"/>
    <w:rsid w:val="00A72EDA"/>
    <w:rsid w:val="00A95CBF"/>
    <w:rsid w:val="00AA0BF9"/>
    <w:rsid w:val="00AA4A81"/>
    <w:rsid w:val="00AC1211"/>
    <w:rsid w:val="00AF10CB"/>
    <w:rsid w:val="00B22108"/>
    <w:rsid w:val="00B37D03"/>
    <w:rsid w:val="00B41C37"/>
    <w:rsid w:val="00B46180"/>
    <w:rsid w:val="00B54701"/>
    <w:rsid w:val="00B63A78"/>
    <w:rsid w:val="00B80899"/>
    <w:rsid w:val="00B830CA"/>
    <w:rsid w:val="00B843F1"/>
    <w:rsid w:val="00BB25B5"/>
    <w:rsid w:val="00BB27A2"/>
    <w:rsid w:val="00BC2B74"/>
    <w:rsid w:val="00C73E9B"/>
    <w:rsid w:val="00C758E0"/>
    <w:rsid w:val="00C9062D"/>
    <w:rsid w:val="00CC5827"/>
    <w:rsid w:val="00CD7147"/>
    <w:rsid w:val="00CE0BD7"/>
    <w:rsid w:val="00CF4834"/>
    <w:rsid w:val="00D123F9"/>
    <w:rsid w:val="00D2610B"/>
    <w:rsid w:val="00D40F7B"/>
    <w:rsid w:val="00D470CE"/>
    <w:rsid w:val="00D71BC8"/>
    <w:rsid w:val="00DA24B1"/>
    <w:rsid w:val="00DA3084"/>
    <w:rsid w:val="00DA6062"/>
    <w:rsid w:val="00DC5514"/>
    <w:rsid w:val="00DF2CD4"/>
    <w:rsid w:val="00E01020"/>
    <w:rsid w:val="00E17D0E"/>
    <w:rsid w:val="00E2780C"/>
    <w:rsid w:val="00E3702C"/>
    <w:rsid w:val="00E825FF"/>
    <w:rsid w:val="00EA4F05"/>
    <w:rsid w:val="00EB4A71"/>
    <w:rsid w:val="00EB50DA"/>
    <w:rsid w:val="00EB59F3"/>
    <w:rsid w:val="00EB6599"/>
    <w:rsid w:val="00EC38AB"/>
    <w:rsid w:val="00EE2037"/>
    <w:rsid w:val="00EE3AB3"/>
    <w:rsid w:val="00EE47B5"/>
    <w:rsid w:val="00EE78CA"/>
    <w:rsid w:val="00F07C8D"/>
    <w:rsid w:val="00F247CF"/>
    <w:rsid w:val="00F4116D"/>
    <w:rsid w:val="00F46BDF"/>
    <w:rsid w:val="00F512BC"/>
    <w:rsid w:val="00F55ADF"/>
    <w:rsid w:val="00F71A15"/>
    <w:rsid w:val="00F74487"/>
    <w:rsid w:val="00F83527"/>
    <w:rsid w:val="00F913B5"/>
    <w:rsid w:val="00F92DFC"/>
    <w:rsid w:val="00F96DBE"/>
    <w:rsid w:val="00FA2C5C"/>
    <w:rsid w:val="00FB4523"/>
    <w:rsid w:val="00FB50C6"/>
    <w:rsid w:val="00FC0816"/>
    <w:rsid w:val="00FC4730"/>
    <w:rsid w:val="00FE1200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F45E9D-62FD-43C8-B2A4-205D9366B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table" w:styleId="a4">
    <w:name w:val="Table Grid"/>
    <w:basedOn w:val="a1"/>
    <w:rsid w:val="00703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657E9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657E91"/>
    <w:rPr>
      <w:sz w:val="28"/>
    </w:rPr>
  </w:style>
  <w:style w:type="paragraph" w:styleId="a7">
    <w:name w:val="footer"/>
    <w:basedOn w:val="a"/>
    <w:link w:val="a8"/>
    <w:rsid w:val="00657E9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657E91"/>
    <w:rPr>
      <w:sz w:val="28"/>
    </w:rPr>
  </w:style>
  <w:style w:type="paragraph" w:customStyle="1" w:styleId="Standard">
    <w:name w:val="Standard"/>
    <w:rsid w:val="00036A8A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character" w:styleId="a9">
    <w:name w:val="Emphasis"/>
    <w:basedOn w:val="a0"/>
    <w:uiPriority w:val="20"/>
    <w:qFormat/>
    <w:rsid w:val="009A4370"/>
    <w:rPr>
      <w:i/>
      <w:iCs/>
    </w:rPr>
  </w:style>
  <w:style w:type="paragraph" w:styleId="aa">
    <w:name w:val="Balloon Text"/>
    <w:basedOn w:val="a"/>
    <w:link w:val="ab"/>
    <w:semiHidden/>
    <w:unhideWhenUsed/>
    <w:rsid w:val="00E3702C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semiHidden/>
    <w:rsid w:val="00E37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771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7CFE7-96FA-4F66-A9CC-0E51590E2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1</Pages>
  <Words>1479</Words>
  <Characters>8434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 </Company>
  <LinksUpToDate>false</LinksUpToDate>
  <CharactersWithSpaces>9894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Горбоконенко</dc:creator>
  <cp:keywords/>
  <cp:lastModifiedBy>Емиж Бэла Хазретовна</cp:lastModifiedBy>
  <cp:revision>21</cp:revision>
  <cp:lastPrinted>2024-10-28T08:25:00Z</cp:lastPrinted>
  <dcterms:created xsi:type="dcterms:W3CDTF">2024-09-25T12:31:00Z</dcterms:created>
  <dcterms:modified xsi:type="dcterms:W3CDTF">2025-03-17T07:40:00Z</dcterms:modified>
</cp:coreProperties>
</file>